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0C5AC" w14:textId="77777777" w:rsidR="00C27CEE" w:rsidRDefault="00000000">
      <w:pPr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3ED8F2BC" wp14:editId="42B490B5">
            <wp:simplePos x="0" y="0"/>
            <wp:positionH relativeFrom="column">
              <wp:posOffset>1939290</wp:posOffset>
            </wp:positionH>
            <wp:positionV relativeFrom="paragraph">
              <wp:posOffset>10795</wp:posOffset>
            </wp:positionV>
            <wp:extent cx="1390650" cy="913130"/>
            <wp:effectExtent l="0" t="0" r="0" b="1270"/>
            <wp:wrapSquare wrapText="bothSides"/>
            <wp:docPr id="1814889724" name="Imagen 1" descr="Astracomt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889724" name="Imagen 1" descr="Astracomto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91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CC1B98" w14:textId="77777777" w:rsidR="00C27CEE" w:rsidRDefault="00C27CEE">
      <w:pPr>
        <w:jc w:val="center"/>
        <w:rPr>
          <w:b/>
          <w:bCs/>
        </w:rPr>
      </w:pPr>
    </w:p>
    <w:p w14:paraId="204B7455" w14:textId="77777777" w:rsidR="00C27CEE" w:rsidRDefault="00C27CEE">
      <w:pPr>
        <w:jc w:val="center"/>
        <w:rPr>
          <w:b/>
          <w:bCs/>
        </w:rPr>
      </w:pPr>
    </w:p>
    <w:p w14:paraId="05E21BD3" w14:textId="77777777" w:rsidR="000E5A1B" w:rsidRDefault="000E5A1B">
      <w:pPr>
        <w:jc w:val="center"/>
        <w:rPr>
          <w:b/>
          <w:bCs/>
        </w:rPr>
      </w:pPr>
    </w:p>
    <w:p w14:paraId="56A92F6B" w14:textId="24204ACB" w:rsidR="00C27CEE" w:rsidRDefault="00000000">
      <w:pPr>
        <w:jc w:val="center"/>
        <w:rPr>
          <w:b/>
          <w:bCs/>
        </w:rPr>
      </w:pPr>
      <w:r>
        <w:rPr>
          <w:b/>
          <w:bCs/>
        </w:rPr>
        <w:t>TORNEO DE FUTBOL EDICION 2025</w:t>
      </w:r>
    </w:p>
    <w:p w14:paraId="338CFF74" w14:textId="77777777" w:rsidR="00C27CEE" w:rsidRDefault="00C27CEE">
      <w:pPr>
        <w:jc w:val="center"/>
      </w:pPr>
    </w:p>
    <w:p w14:paraId="4330C7FA" w14:textId="5DA4960E" w:rsidR="00C27CEE" w:rsidRPr="000E5A1B" w:rsidRDefault="00000000">
      <w:pPr>
        <w:ind w:left="-1134"/>
        <w:rPr>
          <w:b/>
          <w:sz w:val="24"/>
          <w:szCs w:val="24"/>
        </w:rPr>
      </w:pPr>
      <w:r w:rsidRPr="000E5A1B">
        <w:rPr>
          <w:b/>
          <w:sz w:val="24"/>
          <w:szCs w:val="24"/>
        </w:rPr>
        <w:t xml:space="preserve">    </w:t>
      </w:r>
      <w:r w:rsidR="000E5A1B">
        <w:rPr>
          <w:b/>
          <w:sz w:val="24"/>
          <w:szCs w:val="24"/>
        </w:rPr>
        <w:t xml:space="preserve">    </w:t>
      </w:r>
      <w:r w:rsidRPr="000E5A1B">
        <w:rPr>
          <w:b/>
          <w:sz w:val="24"/>
          <w:szCs w:val="24"/>
        </w:rPr>
        <w:t>NOMBRE DEL EQUIPO: ______________________________________</w:t>
      </w:r>
    </w:p>
    <w:p w14:paraId="41749C8F" w14:textId="77777777" w:rsidR="00C27CEE" w:rsidRPr="000E5A1B" w:rsidRDefault="00000000">
      <w:pPr>
        <w:ind w:left="-709"/>
        <w:rPr>
          <w:b/>
          <w:sz w:val="24"/>
          <w:szCs w:val="24"/>
        </w:rPr>
      </w:pPr>
      <w:r w:rsidRPr="000E5A1B">
        <w:rPr>
          <w:b/>
          <w:sz w:val="24"/>
          <w:szCs w:val="24"/>
        </w:rPr>
        <w:t>REPRESENTANTE: ____________________________________________</w:t>
      </w:r>
    </w:p>
    <w:p w14:paraId="31A6F284" w14:textId="77777777" w:rsidR="00C27CEE" w:rsidRPr="000E5A1B" w:rsidRDefault="00C27CEE">
      <w:pPr>
        <w:spacing w:after="0"/>
        <w:ind w:left="-709"/>
        <w:rPr>
          <w:b/>
          <w:sz w:val="24"/>
          <w:szCs w:val="24"/>
        </w:rPr>
      </w:pPr>
    </w:p>
    <w:tbl>
      <w:tblPr>
        <w:tblStyle w:val="Tablaconcuadrcula"/>
        <w:tblW w:w="10227" w:type="dxa"/>
        <w:jc w:val="center"/>
        <w:tblLook w:val="04A0" w:firstRow="1" w:lastRow="0" w:firstColumn="1" w:lastColumn="0" w:noHBand="0" w:noVBand="1"/>
      </w:tblPr>
      <w:tblGrid>
        <w:gridCol w:w="678"/>
        <w:gridCol w:w="9549"/>
      </w:tblGrid>
      <w:tr w:rsidR="00C27CEE" w:rsidRPr="000E5A1B" w14:paraId="6C527B19" w14:textId="77777777">
        <w:trPr>
          <w:jc w:val="center"/>
        </w:trPr>
        <w:tc>
          <w:tcPr>
            <w:tcW w:w="678" w:type="dxa"/>
          </w:tcPr>
          <w:p w14:paraId="6CB28040" w14:textId="77777777" w:rsidR="00C27CEE" w:rsidRPr="000E5A1B" w:rsidRDefault="00000000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No.</w:t>
            </w:r>
          </w:p>
        </w:tc>
        <w:tc>
          <w:tcPr>
            <w:tcW w:w="9549" w:type="dxa"/>
          </w:tcPr>
          <w:p w14:paraId="16EF1056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NOMBRES Y APELLIDO</w:t>
            </w:r>
          </w:p>
        </w:tc>
      </w:tr>
      <w:tr w:rsidR="00C27CEE" w:rsidRPr="000E5A1B" w14:paraId="1ECBF417" w14:textId="77777777">
        <w:trPr>
          <w:trHeight w:val="439"/>
          <w:jc w:val="center"/>
        </w:trPr>
        <w:tc>
          <w:tcPr>
            <w:tcW w:w="678" w:type="dxa"/>
          </w:tcPr>
          <w:p w14:paraId="33494F57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549" w:type="dxa"/>
          </w:tcPr>
          <w:p w14:paraId="1E758DC1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043A68F8" w14:textId="77777777">
        <w:trPr>
          <w:trHeight w:val="417"/>
          <w:jc w:val="center"/>
        </w:trPr>
        <w:tc>
          <w:tcPr>
            <w:tcW w:w="678" w:type="dxa"/>
          </w:tcPr>
          <w:p w14:paraId="115FDB11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549" w:type="dxa"/>
          </w:tcPr>
          <w:p w14:paraId="2563E44F" w14:textId="04DD95B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1AE857AE" w14:textId="77777777">
        <w:trPr>
          <w:trHeight w:val="423"/>
          <w:jc w:val="center"/>
        </w:trPr>
        <w:tc>
          <w:tcPr>
            <w:tcW w:w="678" w:type="dxa"/>
          </w:tcPr>
          <w:p w14:paraId="4FD9A365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9549" w:type="dxa"/>
          </w:tcPr>
          <w:p w14:paraId="6B5E4776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0717E0E3" w14:textId="77777777">
        <w:trPr>
          <w:trHeight w:val="415"/>
          <w:jc w:val="center"/>
        </w:trPr>
        <w:tc>
          <w:tcPr>
            <w:tcW w:w="678" w:type="dxa"/>
          </w:tcPr>
          <w:p w14:paraId="5E787192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9549" w:type="dxa"/>
          </w:tcPr>
          <w:p w14:paraId="4DA9D331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44DB0D1C" w14:textId="77777777">
        <w:trPr>
          <w:trHeight w:val="407"/>
          <w:jc w:val="center"/>
        </w:trPr>
        <w:tc>
          <w:tcPr>
            <w:tcW w:w="678" w:type="dxa"/>
          </w:tcPr>
          <w:p w14:paraId="3A1B0F06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9549" w:type="dxa"/>
          </w:tcPr>
          <w:p w14:paraId="3B1C399D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5D4B0140" w14:textId="77777777">
        <w:trPr>
          <w:trHeight w:val="427"/>
          <w:jc w:val="center"/>
        </w:trPr>
        <w:tc>
          <w:tcPr>
            <w:tcW w:w="678" w:type="dxa"/>
          </w:tcPr>
          <w:p w14:paraId="2292B32E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9549" w:type="dxa"/>
          </w:tcPr>
          <w:p w14:paraId="70F0B48A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7228C2F0" w14:textId="77777777">
        <w:trPr>
          <w:trHeight w:val="405"/>
          <w:jc w:val="center"/>
        </w:trPr>
        <w:tc>
          <w:tcPr>
            <w:tcW w:w="678" w:type="dxa"/>
          </w:tcPr>
          <w:p w14:paraId="217BDC7A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9549" w:type="dxa"/>
          </w:tcPr>
          <w:p w14:paraId="27C60133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7FA6D255" w14:textId="77777777">
        <w:trPr>
          <w:trHeight w:val="411"/>
          <w:jc w:val="center"/>
        </w:trPr>
        <w:tc>
          <w:tcPr>
            <w:tcW w:w="678" w:type="dxa"/>
          </w:tcPr>
          <w:p w14:paraId="20CB60FC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9549" w:type="dxa"/>
          </w:tcPr>
          <w:p w14:paraId="35545753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277901F2" w14:textId="77777777">
        <w:trPr>
          <w:trHeight w:val="411"/>
          <w:jc w:val="center"/>
        </w:trPr>
        <w:tc>
          <w:tcPr>
            <w:tcW w:w="678" w:type="dxa"/>
          </w:tcPr>
          <w:p w14:paraId="3DDFF626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9549" w:type="dxa"/>
          </w:tcPr>
          <w:p w14:paraId="53F2DF9A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6C95B5F5" w14:textId="77777777">
        <w:trPr>
          <w:trHeight w:val="411"/>
          <w:jc w:val="center"/>
        </w:trPr>
        <w:tc>
          <w:tcPr>
            <w:tcW w:w="678" w:type="dxa"/>
          </w:tcPr>
          <w:p w14:paraId="684C6313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9549" w:type="dxa"/>
          </w:tcPr>
          <w:p w14:paraId="5581B8A7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2842BF3F" w14:textId="77777777">
        <w:trPr>
          <w:trHeight w:val="411"/>
          <w:jc w:val="center"/>
        </w:trPr>
        <w:tc>
          <w:tcPr>
            <w:tcW w:w="678" w:type="dxa"/>
          </w:tcPr>
          <w:p w14:paraId="4672694C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9549" w:type="dxa"/>
          </w:tcPr>
          <w:p w14:paraId="2E3E54AA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072427B1" w14:textId="77777777">
        <w:trPr>
          <w:trHeight w:val="411"/>
          <w:jc w:val="center"/>
        </w:trPr>
        <w:tc>
          <w:tcPr>
            <w:tcW w:w="678" w:type="dxa"/>
          </w:tcPr>
          <w:p w14:paraId="23AFA449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9549" w:type="dxa"/>
          </w:tcPr>
          <w:p w14:paraId="243E5A8A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16AB73FE" w14:textId="77777777">
        <w:trPr>
          <w:trHeight w:val="411"/>
          <w:jc w:val="center"/>
        </w:trPr>
        <w:tc>
          <w:tcPr>
            <w:tcW w:w="678" w:type="dxa"/>
          </w:tcPr>
          <w:p w14:paraId="111376B0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9549" w:type="dxa"/>
          </w:tcPr>
          <w:p w14:paraId="32BCF90F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080CDBE1" w14:textId="77777777">
        <w:trPr>
          <w:trHeight w:val="411"/>
          <w:jc w:val="center"/>
        </w:trPr>
        <w:tc>
          <w:tcPr>
            <w:tcW w:w="678" w:type="dxa"/>
          </w:tcPr>
          <w:p w14:paraId="4A8D8BF3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9549" w:type="dxa"/>
          </w:tcPr>
          <w:p w14:paraId="333EB75B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C27CEE" w:rsidRPr="000E5A1B" w14:paraId="692E9755" w14:textId="77777777">
        <w:trPr>
          <w:trHeight w:val="411"/>
          <w:jc w:val="center"/>
        </w:trPr>
        <w:tc>
          <w:tcPr>
            <w:tcW w:w="678" w:type="dxa"/>
          </w:tcPr>
          <w:p w14:paraId="705BF497" w14:textId="77777777" w:rsidR="00C27CEE" w:rsidRPr="000E5A1B" w:rsidRDefault="00000000">
            <w:pPr>
              <w:spacing w:after="0" w:line="240" w:lineRule="auto"/>
              <w:jc w:val="center"/>
              <w:rPr>
                <w:b/>
                <w:kern w:val="0"/>
                <w:sz w:val="24"/>
                <w:szCs w:val="24"/>
                <w14:ligatures w14:val="none"/>
              </w:rPr>
            </w:pPr>
            <w:r w:rsidRPr="000E5A1B">
              <w:rPr>
                <w:b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9549" w:type="dxa"/>
          </w:tcPr>
          <w:p w14:paraId="12C34B5B" w14:textId="77777777" w:rsidR="00C27CEE" w:rsidRPr="000E5A1B" w:rsidRDefault="00C27CEE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3B707757" w14:textId="77777777" w:rsidR="00C27CEE" w:rsidRPr="000E5A1B" w:rsidRDefault="00C27CEE">
      <w:pPr>
        <w:jc w:val="center"/>
        <w:rPr>
          <w:sz w:val="24"/>
          <w:szCs w:val="24"/>
        </w:rPr>
      </w:pPr>
    </w:p>
    <w:p w14:paraId="649F07D0" w14:textId="77777777" w:rsidR="00C27CEE" w:rsidRPr="000E5A1B" w:rsidRDefault="00000000">
      <w:pPr>
        <w:tabs>
          <w:tab w:val="left" w:pos="7215"/>
        </w:tabs>
        <w:ind w:left="-142"/>
        <w:rPr>
          <w:b/>
        </w:rPr>
      </w:pPr>
      <w:r w:rsidRPr="000E5A1B">
        <w:rPr>
          <w:b/>
        </w:rPr>
        <w:t>PARA TENER EN CUENTA</w:t>
      </w:r>
      <w:r w:rsidRPr="000E5A1B">
        <w:rPr>
          <w:b/>
        </w:rPr>
        <w:tab/>
      </w:r>
    </w:p>
    <w:p w14:paraId="43FBB424" w14:textId="77777777" w:rsidR="00C27CEE" w:rsidRPr="000E5A1B" w:rsidRDefault="00000000">
      <w:pPr>
        <w:pStyle w:val="Prrafodelista"/>
        <w:numPr>
          <w:ilvl w:val="0"/>
          <w:numId w:val="1"/>
        </w:numPr>
        <w:jc w:val="both"/>
        <w:rPr>
          <w:bCs/>
        </w:rPr>
      </w:pPr>
      <w:r w:rsidRPr="000E5A1B">
        <w:rPr>
          <w:bCs/>
        </w:rPr>
        <w:t>Los jugadores deben tener buso del mismo color, pantaloneta, canilleras, guayos y medias largas.</w:t>
      </w:r>
    </w:p>
    <w:p w14:paraId="2A3AB367" w14:textId="77777777" w:rsidR="00C27CEE" w:rsidRPr="000E5A1B" w:rsidRDefault="00000000">
      <w:pPr>
        <w:pStyle w:val="Prrafodelista"/>
        <w:numPr>
          <w:ilvl w:val="0"/>
          <w:numId w:val="1"/>
        </w:numPr>
        <w:jc w:val="both"/>
        <w:rPr>
          <w:bCs/>
        </w:rPr>
      </w:pPr>
      <w:r w:rsidRPr="000E5A1B">
        <w:rPr>
          <w:bCs/>
        </w:rPr>
        <w:t>El jugador que no presente la indumentaria requerida no podrá jugar.</w:t>
      </w:r>
    </w:p>
    <w:p w14:paraId="29014698" w14:textId="77777777" w:rsidR="00C27CEE" w:rsidRPr="000E5A1B" w:rsidRDefault="00000000">
      <w:pPr>
        <w:pStyle w:val="Prrafodelista"/>
        <w:numPr>
          <w:ilvl w:val="0"/>
          <w:numId w:val="1"/>
        </w:numPr>
        <w:jc w:val="both"/>
        <w:rPr>
          <w:bCs/>
        </w:rPr>
      </w:pPr>
      <w:r w:rsidRPr="000E5A1B">
        <w:rPr>
          <w:bCs/>
        </w:rPr>
        <w:t xml:space="preserve">El arquero debe presentarse con un buso de color </w:t>
      </w:r>
      <w:r w:rsidRPr="000E5A1B">
        <w:rPr>
          <w:b/>
        </w:rPr>
        <w:t>diferente</w:t>
      </w:r>
      <w:r w:rsidRPr="000E5A1B">
        <w:rPr>
          <w:bCs/>
        </w:rPr>
        <w:t xml:space="preserve"> al de sus compañeros.</w:t>
      </w:r>
    </w:p>
    <w:p w14:paraId="30FDF655" w14:textId="77777777" w:rsidR="00C27CEE" w:rsidRPr="000E5A1B" w:rsidRDefault="00000000">
      <w:pPr>
        <w:pStyle w:val="Prrafodelista"/>
        <w:numPr>
          <w:ilvl w:val="0"/>
          <w:numId w:val="1"/>
        </w:numPr>
        <w:jc w:val="both"/>
        <w:rPr>
          <w:bCs/>
        </w:rPr>
      </w:pPr>
      <w:r w:rsidRPr="000E5A1B">
        <w:rPr>
          <w:bCs/>
        </w:rPr>
        <w:t xml:space="preserve">El equipo que se presente con menos de </w:t>
      </w:r>
      <w:r w:rsidRPr="000E5A1B">
        <w:rPr>
          <w:b/>
        </w:rPr>
        <w:t>7 jugadores perderá por W y quedara eliminado.</w:t>
      </w:r>
    </w:p>
    <w:p w14:paraId="19DFEECD" w14:textId="77777777" w:rsidR="00C27CEE" w:rsidRPr="000E5A1B" w:rsidRDefault="00000000">
      <w:pPr>
        <w:pStyle w:val="Prrafodelista"/>
        <w:numPr>
          <w:ilvl w:val="0"/>
          <w:numId w:val="1"/>
        </w:numPr>
        <w:jc w:val="both"/>
        <w:rPr>
          <w:bCs/>
        </w:rPr>
      </w:pPr>
      <w:r w:rsidRPr="000E5A1B">
        <w:rPr>
          <w:bCs/>
        </w:rPr>
        <w:t xml:space="preserve">Después de </w:t>
      </w:r>
      <w:r w:rsidRPr="000E5A1B">
        <w:rPr>
          <w:b/>
        </w:rPr>
        <w:t>5 minutos</w:t>
      </w:r>
      <w:r w:rsidRPr="000E5A1B">
        <w:rPr>
          <w:bCs/>
        </w:rPr>
        <w:t xml:space="preserve">, el equipo que no se presente, </w:t>
      </w:r>
      <w:r w:rsidRPr="000E5A1B">
        <w:rPr>
          <w:b/>
        </w:rPr>
        <w:t>perderá por W y será eliminado del torneo.</w:t>
      </w:r>
    </w:p>
    <w:sectPr w:rsidR="00C27CEE" w:rsidRPr="000E5A1B"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E6CA4" w14:textId="77777777" w:rsidR="003D35D8" w:rsidRDefault="003D35D8">
      <w:pPr>
        <w:spacing w:line="240" w:lineRule="auto"/>
      </w:pPr>
      <w:r>
        <w:separator/>
      </w:r>
    </w:p>
  </w:endnote>
  <w:endnote w:type="continuationSeparator" w:id="0">
    <w:p w14:paraId="27B013DD" w14:textId="77777777" w:rsidR="003D35D8" w:rsidRDefault="003D35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E0611" w14:textId="77777777" w:rsidR="003D35D8" w:rsidRDefault="003D35D8">
      <w:pPr>
        <w:spacing w:after="0"/>
      </w:pPr>
      <w:r>
        <w:separator/>
      </w:r>
    </w:p>
  </w:footnote>
  <w:footnote w:type="continuationSeparator" w:id="0">
    <w:p w14:paraId="1809E283" w14:textId="77777777" w:rsidR="003D35D8" w:rsidRDefault="003D35D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B705A3"/>
    <w:multiLevelType w:val="multilevel"/>
    <w:tmpl w:val="7EB705A3"/>
    <w:lvl w:ilvl="0">
      <w:numFmt w:val="bullet"/>
      <w:lvlText w:val="-"/>
      <w:lvlJc w:val="left"/>
      <w:pPr>
        <w:ind w:left="218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 w16cid:durableId="62879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0DF"/>
    <w:rsid w:val="000E5A1B"/>
    <w:rsid w:val="001F56F9"/>
    <w:rsid w:val="002F2796"/>
    <w:rsid w:val="003D35D8"/>
    <w:rsid w:val="004360DF"/>
    <w:rsid w:val="005566FF"/>
    <w:rsid w:val="006033BD"/>
    <w:rsid w:val="00795460"/>
    <w:rsid w:val="00795F13"/>
    <w:rsid w:val="00857917"/>
    <w:rsid w:val="00964003"/>
    <w:rsid w:val="00B72C9D"/>
    <w:rsid w:val="00C27CEE"/>
    <w:rsid w:val="00C93860"/>
    <w:rsid w:val="00CC0400"/>
    <w:rsid w:val="00CE077D"/>
    <w:rsid w:val="00D35F93"/>
    <w:rsid w:val="00D92257"/>
    <w:rsid w:val="00FF1AA0"/>
    <w:rsid w:val="0DF80A6F"/>
    <w:rsid w:val="1379182B"/>
    <w:rsid w:val="21F66344"/>
    <w:rsid w:val="57D94AF1"/>
    <w:rsid w:val="5AF80457"/>
    <w:rsid w:val="5F78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E262159"/>
  <w15:docId w15:val="{0B2BC8A2-B9D7-416C-8539-345825BD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qFormat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596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ACTIVADOR SALA 3</dc:creator>
  <cp:lastModifiedBy>sistemas19</cp:lastModifiedBy>
  <cp:revision>9</cp:revision>
  <dcterms:created xsi:type="dcterms:W3CDTF">2024-05-29T21:00:00Z</dcterms:created>
  <dcterms:modified xsi:type="dcterms:W3CDTF">2025-09-16T16:24:00Z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3082-12.2.0.21931</vt:lpwstr>
  </property>
  <property fmtid="{D5CDD505-2E9C-101B-9397-08002B2CF9AE}" pid="3" name="ICV">
    <vt:lpwstr>98276F986DD546D7BC8A19E09FF31AC1_13</vt:lpwstr>
  </property>
</Properties>
</file>